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5C" w:rsidRPr="0001685C" w:rsidRDefault="0001685C" w:rsidP="0001685C">
      <w:pPr>
        <w:widowControl/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01685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Положение об ограничении доступа обучающихся к видам информации, распространяемой посредством сети интернет, причиняющей вред здоровью и (или) развитию детей, а также не соответствующей задачам образования</w:t>
      </w:r>
      <w:proofErr w:type="gramEnd"/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1. Общие положения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1.1. Использование сети интернет в </w:t>
      </w:r>
      <w:r w:rsidR="00323277" w:rsidRPr="00323277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 xml:space="preserve">МБОУ « Основная общеобразовательная </w:t>
      </w:r>
      <w:r w:rsidR="00323277" w:rsidRPr="00323277">
        <w:rPr>
          <w:rFonts w:ascii="Georgia" w:eastAsia="Times New Roman" w:hAnsi="Georgia" w:cs="Times New Roman"/>
          <w:color w:val="404040" w:themeColor="text1" w:themeTint="BF"/>
          <w:sz w:val="24"/>
          <w:szCs w:val="24"/>
        </w:rPr>
        <w:t>школа № 7</w:t>
      </w:r>
      <w:r w:rsidRPr="00323277">
        <w:rPr>
          <w:rFonts w:ascii="Georgia" w:eastAsia="Times New Roman" w:hAnsi="Georgia" w:cs="Times New Roman"/>
          <w:color w:val="404040" w:themeColor="text1" w:themeTint="BF"/>
          <w:sz w:val="24"/>
          <w:szCs w:val="24"/>
        </w:rPr>
        <w:t>» </w:t>
      </w: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(далее – организация) направлено на решение задач учебно-воспитательного процесса.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1.2. Настоящее Положение об ограничении доступа обучающихся к видам информации, распространяемой посредством сети интернет, причиняющей вред здоровью и (или) развитию детей, а также не соответствующей задачам образования (далее – Положение) регулирует условия и порядок использования сети интернет в организации.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1.3. Положение разработано в соответствии с требованиями приказа </w:t>
      </w:r>
      <w:proofErr w:type="spell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Минкомсвязи</w:t>
      </w:r>
      <w:proofErr w:type="spell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от 16.06.2014 № 161, Методических рекомендаций по ограничению в образовательных организациях доступа обучающихся к видам информации, распространяемой посредством сети интернет, причиняющей вред здоровью и (или) развитию детей, а также не соответствующей задачам образования, утвержденных </w:t>
      </w:r>
      <w:proofErr w:type="spell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Минкомсвязи</w:t>
      </w:r>
      <w:proofErr w:type="spell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16.05.2019.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2. Организация использования сети интернет</w:t>
      </w:r>
    </w:p>
    <w:p w:rsidR="0001685C" w:rsidRPr="00323277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2.1. Вопросы использования возможностей сети интернет в учебно-образовательном процессе рассматриваются на педагогическом совете организации. </w:t>
      </w:r>
      <w:r w:rsidRPr="00323277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>Педагогический совет</w:t>
      </w: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 разрабатывает Правила использования сети интернет, которые </w:t>
      </w:r>
      <w:r w:rsidRPr="00323277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>утверждаются с учетом мнения управляющего совета директором организации.</w:t>
      </w:r>
      <w:bookmarkStart w:id="0" w:name="_GoBack"/>
      <w:bookmarkEnd w:id="0"/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2.2. При разработке правил использования сети интернет педагогический совет руководствуется:</w:t>
      </w:r>
    </w:p>
    <w:p w:rsidR="0001685C" w:rsidRPr="0001685C" w:rsidRDefault="0001685C" w:rsidP="0001685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законодательством Российской Федерации;</w:t>
      </w:r>
    </w:p>
    <w:p w:rsidR="0001685C" w:rsidRPr="0001685C" w:rsidRDefault="0001685C" w:rsidP="0001685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опытом целесообразной и эффективной организации учебного процесса с использованием информационных технологий и возможностей интернета;</w:t>
      </w:r>
    </w:p>
    <w:p w:rsidR="0001685C" w:rsidRPr="0001685C" w:rsidRDefault="0001685C" w:rsidP="0001685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интересами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обучающихся</w:t>
      </w:r>
      <w:proofErr w:type="gram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01685C" w:rsidRPr="0001685C" w:rsidRDefault="0001685C" w:rsidP="0001685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целями образовательного процесса;</w:t>
      </w:r>
    </w:p>
    <w:p w:rsidR="0001685C" w:rsidRPr="0001685C" w:rsidRDefault="0001685C" w:rsidP="0001685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Методическими рекомендациями по ограничению в образовательных учреждениях доступа обучающихся к видам информации, распространяемой посредством сети интернет, причиняющей вред здоровью и (или) развитию детей, а также не соответствующей задачам образования, утвержденными </w:t>
      </w:r>
      <w:proofErr w:type="spell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Минкомсвязи</w:t>
      </w:r>
      <w:proofErr w:type="spell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16.05.2019.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2.3. Директор организации отвечает за обеспечение эффективного и безопасного доступа к сети интернет. Чтобы обеспечить информационную безопасность детей, директор назначает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ответственного</w:t>
      </w:r>
      <w:proofErr w:type="gram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за информационную безопасность.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2.4.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Ответственный</w:t>
      </w:r>
      <w:proofErr w:type="gram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за информационную безопасность:</w:t>
      </w:r>
    </w:p>
    <w:p w:rsidR="0001685C" w:rsidRPr="0001685C" w:rsidRDefault="0001685C" w:rsidP="0001685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организует работу системы контентной фильтрации (СКФ) в организации;</w:t>
      </w:r>
    </w:p>
    <w:p w:rsidR="0001685C" w:rsidRPr="0001685C" w:rsidRDefault="0001685C" w:rsidP="0001685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принимает решение о разрешении/блокировании доступа к определенным ресурсам и (или) категориям ресурсов сети интернет;</w:t>
      </w:r>
    </w:p>
    <w:p w:rsidR="0001685C" w:rsidRPr="0001685C" w:rsidRDefault="0001685C" w:rsidP="0001685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определяет характер и объем информации, публикуемой на </w:t>
      </w:r>
      <w:proofErr w:type="spell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интернет-ресурсах</w:t>
      </w:r>
      <w:proofErr w:type="spell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организации;</w:t>
      </w:r>
    </w:p>
    <w:p w:rsidR="0001685C" w:rsidRPr="0001685C" w:rsidRDefault="0001685C" w:rsidP="0001685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осуществляет действия организационно-административного характера для обеспечения ограничения доступа обучающихся к видам информации, распространяемой посредством сети интернет, причиняющей вред здоровью и (или) развитию детей, а также не соответствующей задачам образования.</w:t>
      </w:r>
      <w:proofErr w:type="gramEnd"/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3. Использование сети интернет в организации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3.1. Обучающиеся организации имеют доступ только к сайтам в сети интернет, включенным в Реестр безопасных образовательных сайтов. Использование сайтов в сети интернет, не включенных в Реестр безопасных образовательных сайтов, запрещается.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3.2. Во время уроков и других занятий в рамках образовательного процесса контроль использования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обучающимися</w:t>
      </w:r>
      <w:proofErr w:type="gram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сети интернет осуществляет педагогический работник, ведущий занятие. Педагогический работник:</w:t>
      </w:r>
    </w:p>
    <w:p w:rsidR="0001685C" w:rsidRPr="0001685C" w:rsidRDefault="0001685C" w:rsidP="0001685C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организует работу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обучающегося</w:t>
      </w:r>
      <w:proofErr w:type="gram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в сети интернет в соответствии с образовательной программой;</w:t>
      </w:r>
    </w:p>
    <w:p w:rsidR="0001685C" w:rsidRPr="0001685C" w:rsidRDefault="0001685C" w:rsidP="0001685C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наблюдает за использованием компьютера и сети интернет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обучающимися</w:t>
      </w:r>
      <w:proofErr w:type="gram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01685C" w:rsidRPr="0001685C" w:rsidRDefault="0001685C" w:rsidP="0001685C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принимает меры по пресечению обращений к ресурсам, содержащим информацию, причиняющую вред здоровью и (или) развитию детей, а также не соответствующую задачам образования.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3.3. Во время свободного доступа обучающихся к сети интернет вне учебных занятий контроль использования </w:t>
      </w:r>
      <w:proofErr w:type="spell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интернет-ресурсов</w:t>
      </w:r>
      <w:proofErr w:type="spell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осуществляют работники организации, назначенные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ответственными</w:t>
      </w:r>
      <w:proofErr w:type="gram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приказом директора. Ответственный работник:</w:t>
      </w:r>
    </w:p>
    <w:p w:rsidR="0001685C" w:rsidRPr="0001685C" w:rsidRDefault="0001685C" w:rsidP="0001685C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наблюдает за использованием компьютера и сети интернет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обучающимися</w:t>
      </w:r>
      <w:proofErr w:type="gram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01685C" w:rsidRPr="0001685C" w:rsidRDefault="0001685C" w:rsidP="0001685C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принимает меры по пресечению обращений к ресурсам, содержащим информацию, причиняющую вред здоровью и (или) развитию детей, а также не соответствующую задачам образования;</w:t>
      </w:r>
    </w:p>
    <w:p w:rsidR="0001685C" w:rsidRPr="0001685C" w:rsidRDefault="0001685C" w:rsidP="0001685C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сообщает классному руководителю о преднамеренных попытках обучающегося осуществить обращение к ресурсам, содержащим информацию, причиняющую вред здоровью и (или) развитию детей, а также не соответствующую задачам образования.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3.4. Обучающемуся запрещается:</w:t>
      </w:r>
    </w:p>
    <w:p w:rsidR="0001685C" w:rsidRPr="0001685C" w:rsidRDefault="0001685C" w:rsidP="0001685C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обращаться к ресурсам, не соответствующим их возрастной категории и запрещенным к распространению среди детей;</w:t>
      </w:r>
    </w:p>
    <w:p w:rsidR="0001685C" w:rsidRPr="0001685C" w:rsidRDefault="0001685C" w:rsidP="0001685C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осуществлять любые сделки через интернет;</w:t>
      </w:r>
    </w:p>
    <w:p w:rsidR="0001685C" w:rsidRPr="0001685C" w:rsidRDefault="0001685C" w:rsidP="0001685C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осуществлять загрузки файлов на компьютер организации без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разрешения</w:t>
      </w:r>
      <w:proofErr w:type="gram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контролирующего работника, указанного в пунктах 3.2 и 3.3 настоящего Положения.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3.5.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При обнаружении ресурса, содержащего информацию, причиняющую вред здоровью и (или) развитию детей, а также не соответствующую задачам образования, обучающийся обязан незамедлительно сообщить об этом контролирующему работнику, указанному в пунктах 3.2 и 3.3 настоящего Положения.</w:t>
      </w:r>
      <w:proofErr w:type="gramEnd"/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3.6.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Контролирующий работник в случае получения сообщения от обучающегося о выявлении ресурса, содержащего информацию, причиняющую вред здоровью и (или) развитию детей, а также не соответствующую задачам образования, или в случае самостоятельного выявления такого ресурса обязан зафиксировать доменный адрес ресурса, время его обнаружения и сообщить об этом лицу, ответственному за информационную безопасность в организации.</w:t>
      </w:r>
      <w:proofErr w:type="gramEnd"/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3.7.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Ответственный</w:t>
      </w:r>
      <w:proofErr w:type="gram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за информационную безопасность обязан:</w:t>
      </w:r>
    </w:p>
    <w:p w:rsidR="0001685C" w:rsidRPr="0001685C" w:rsidRDefault="0001685C" w:rsidP="0001685C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принять информацию от работника;</w:t>
      </w:r>
    </w:p>
    <w:p w:rsidR="0001685C" w:rsidRPr="0001685C" w:rsidRDefault="0001685C" w:rsidP="0001685C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направить информацию о выявлении ресурса оператору Реестра безопасных образовательных сайтов в течение суток;</w:t>
      </w:r>
    </w:p>
    <w:p w:rsidR="0001685C" w:rsidRPr="0001685C" w:rsidRDefault="0001685C" w:rsidP="0001685C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в случае явного нарушения обнаруженным ресурсом законодательства Российской Федерации сообщить </w:t>
      </w:r>
      <w:proofErr w:type="gramStart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о нем по специальной горячей линии для принятия мер в соответствии с законодательством</w:t>
      </w:r>
      <w:proofErr w:type="gramEnd"/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 xml:space="preserve"> Российской Федерации.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3.8. Передаваемая информация должна содержать:</w:t>
      </w:r>
    </w:p>
    <w:p w:rsidR="0001685C" w:rsidRPr="0001685C" w:rsidRDefault="0001685C" w:rsidP="0001685C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доменный адрес ресурса;</w:t>
      </w:r>
    </w:p>
    <w:p w:rsidR="0001685C" w:rsidRPr="0001685C" w:rsidRDefault="0001685C" w:rsidP="0001685C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сообщение о тематике ресурса;</w:t>
      </w:r>
    </w:p>
    <w:p w:rsidR="0001685C" w:rsidRPr="0001685C" w:rsidRDefault="0001685C" w:rsidP="0001685C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дату и время обнаружения;</w:t>
      </w:r>
    </w:p>
    <w:p w:rsidR="0001685C" w:rsidRPr="0001685C" w:rsidRDefault="0001685C" w:rsidP="0001685C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информацию об установленных в организации технических средствах технического ограничения доступа к информации.</w:t>
      </w:r>
    </w:p>
    <w:p w:rsidR="0001685C" w:rsidRPr="0001685C" w:rsidRDefault="0001685C" w:rsidP="0001685C">
      <w:pPr>
        <w:widowControl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685C">
        <w:rPr>
          <w:rFonts w:ascii="Georgia" w:eastAsia="Times New Roman" w:hAnsi="Georgia" w:cs="Times New Roman"/>
          <w:color w:val="000000"/>
          <w:sz w:val="24"/>
          <w:szCs w:val="24"/>
        </w:rPr>
        <w:t>3.9. В случае отказа доступа к ресурсу, разрешенному в организации, работник также сообщает об этом лицу, ответственному за информационную безопасность.</w:t>
      </w:r>
    </w:p>
    <w:p w:rsidR="003B155C" w:rsidRPr="00A56189" w:rsidRDefault="003B155C" w:rsidP="00A56189"/>
    <w:sectPr w:rsidR="003B155C" w:rsidRPr="00A5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372"/>
    <w:multiLevelType w:val="multilevel"/>
    <w:tmpl w:val="F76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9273B"/>
    <w:multiLevelType w:val="multilevel"/>
    <w:tmpl w:val="79C6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436A8"/>
    <w:multiLevelType w:val="multilevel"/>
    <w:tmpl w:val="021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257E4"/>
    <w:multiLevelType w:val="multilevel"/>
    <w:tmpl w:val="1070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8708F"/>
    <w:multiLevelType w:val="multilevel"/>
    <w:tmpl w:val="D98A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319A2"/>
    <w:multiLevelType w:val="multilevel"/>
    <w:tmpl w:val="19F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12B87"/>
    <w:multiLevelType w:val="multilevel"/>
    <w:tmpl w:val="217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DF"/>
    <w:rsid w:val="0001685C"/>
    <w:rsid w:val="00323277"/>
    <w:rsid w:val="003B155C"/>
    <w:rsid w:val="006438EF"/>
    <w:rsid w:val="00653CBC"/>
    <w:rsid w:val="00A56189"/>
    <w:rsid w:val="00D02BB1"/>
    <w:rsid w:val="00D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BB1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BB1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700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Эдуард</cp:lastModifiedBy>
  <cp:revision>4</cp:revision>
  <dcterms:created xsi:type="dcterms:W3CDTF">2019-10-08T08:26:00Z</dcterms:created>
  <dcterms:modified xsi:type="dcterms:W3CDTF">2019-10-22T02:46:00Z</dcterms:modified>
</cp:coreProperties>
</file>